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4CF76" w14:textId="41EFF9C0"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16CCFDA2"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proofErr w:type="gramStart"/>
            <w:r w:rsidR="00E371E7">
              <w:rPr>
                <w:rFonts w:eastAsia="MS Gothic"/>
                <w:color w:val="7F7F7F"/>
                <w:sz w:val="72"/>
              </w:rPr>
              <w:t>Abril</w:t>
            </w:r>
            <w:proofErr w:type="gramEnd"/>
            <w:r w:rsidR="00343946">
              <w:rPr>
                <w:rFonts w:eastAsia="MS Gothic"/>
                <w:color w:val="7F7F7F"/>
                <w:sz w:val="72"/>
              </w:rPr>
              <w:t xml:space="preserve"> </w:t>
            </w:r>
            <w:r w:rsidR="009D10BB">
              <w:rPr>
                <w:rFonts w:eastAsia="MS Gothic"/>
                <w:color w:val="7F7F7F"/>
                <w:sz w:val="72"/>
              </w:rPr>
              <w:t>202</w:t>
            </w:r>
            <w:r w:rsidR="000C36E3">
              <w:rPr>
                <w:rFonts w:eastAsia="MS Gothic"/>
                <w:color w:val="7F7F7F"/>
                <w:sz w:val="72"/>
              </w:rPr>
              <w:t>5</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116723CD" w:rsidR="0031356F" w:rsidRPr="007460D6" w:rsidRDefault="00E371E7" w:rsidP="00190E4E">
            <w:pPr>
              <w:pStyle w:val="Sinespaciado"/>
              <w:rPr>
                <w:color w:val="4F81BD"/>
              </w:rPr>
            </w:pPr>
            <w:r>
              <w:rPr>
                <w:color w:val="4F81BD"/>
              </w:rPr>
              <w:t>ABRIL</w:t>
            </w:r>
            <w:r w:rsidR="00343946">
              <w:rPr>
                <w:color w:val="4F81BD"/>
              </w:rPr>
              <w:t xml:space="preserve"> </w:t>
            </w:r>
            <w:r w:rsidR="009D10BB">
              <w:rPr>
                <w:color w:val="4F81BD"/>
              </w:rPr>
              <w:t>202</w:t>
            </w:r>
            <w:r w:rsidR="000C36E3">
              <w:rPr>
                <w:color w:val="4F81BD"/>
              </w:rPr>
              <w:t>5</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A33FA3">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A33FA3">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A33FA3">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A33FA3">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w:t>
      </w:r>
      <w:proofErr w:type="spellStart"/>
      <w:r w:rsidR="00DF5FD9">
        <w:rPr>
          <w:rFonts w:cs="Arial"/>
        </w:rPr>
        <w:t>N°</w:t>
      </w:r>
      <w:proofErr w:type="spellEnd"/>
      <w:r w:rsidR="00DF5FD9">
        <w:rPr>
          <w:rFonts w:cs="Arial"/>
        </w:rPr>
        <w:t xml:space="preserve">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012FBB28" w:rsidR="0031356F" w:rsidRDefault="002B195F" w:rsidP="002B195F">
      <w:pPr>
        <w:spacing w:after="0" w:line="240" w:lineRule="auto"/>
        <w:jc w:val="both"/>
        <w:rPr>
          <w:rFonts w:cs="Arial"/>
        </w:rPr>
      </w:pPr>
      <w:r w:rsidRPr="00703AFD">
        <w:rPr>
          <w:rFonts w:cs="Arial"/>
        </w:rPr>
        <w:t xml:space="preserve">El caudal señalado 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3" w:name="_Toc474744043"/>
      <w:bookmarkStart w:id="4" w:name="_Toc56202782"/>
      <w:bookmarkStart w:id="5" w:name="_Toc68795381"/>
      <w:bookmarkStart w:id="6" w:name="_Toc71120682"/>
      <w:bookmarkStart w:id="7" w:name="_Toc134646181"/>
      <w:r w:rsidRPr="00703AFD">
        <w:rPr>
          <w:rFonts w:ascii="Calibri" w:hAnsi="Calibri"/>
          <w:color w:val="000000" w:themeColor="text1"/>
          <w:szCs w:val="22"/>
          <w:lang w:eastAsia="es-ES"/>
        </w:rPr>
        <w:lastRenderedPageBreak/>
        <w:t>OBJETIVO</w:t>
      </w:r>
      <w:bookmarkEnd w:id="3"/>
      <w:bookmarkEnd w:id="4"/>
      <w:bookmarkEnd w:id="5"/>
      <w:bookmarkEnd w:id="6"/>
      <w:bookmarkEnd w:id="7"/>
    </w:p>
    <w:p w14:paraId="7D0BF488" w14:textId="5C5E2931"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proofErr w:type="gramStart"/>
      <w:r w:rsidR="00E371E7">
        <w:rPr>
          <w:rFonts w:cs="Calibri"/>
        </w:rPr>
        <w:t>Abril</w:t>
      </w:r>
      <w:proofErr w:type="gramEnd"/>
      <w:r w:rsidR="00343946">
        <w:rPr>
          <w:rFonts w:cs="Calibri"/>
        </w:rPr>
        <w:t xml:space="preserve"> </w:t>
      </w:r>
      <w:r w:rsidR="009D10BB">
        <w:rPr>
          <w:rFonts w:cs="Calibri"/>
        </w:rPr>
        <w:t>202</w:t>
      </w:r>
      <w:r w:rsidR="000C36E3">
        <w:rPr>
          <w:rFonts w:cs="Calibri"/>
        </w:rPr>
        <w:t>5</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8" w:name="_Toc68795382"/>
      <w:bookmarkStart w:id="9" w:name="_Toc71120683"/>
      <w:bookmarkStart w:id="10" w:name="_Toc134646182"/>
      <w:r w:rsidRPr="00703AFD">
        <w:rPr>
          <w:rFonts w:ascii="Calibri" w:hAnsi="Calibri"/>
          <w:szCs w:val="22"/>
          <w:lang w:eastAsia="es-ES"/>
        </w:rPr>
        <w:t>DESARROLLO</w:t>
      </w:r>
      <w:bookmarkEnd w:id="8"/>
      <w:bookmarkEnd w:id="9"/>
      <w:bookmarkEnd w:id="10"/>
    </w:p>
    <w:p w14:paraId="25CC5AD6" w14:textId="353FE4FA" w:rsidR="009F59A9" w:rsidRPr="001A1B81" w:rsidRDefault="000A46AA" w:rsidP="001A1B81">
      <w:pPr>
        <w:spacing w:after="0" w:line="240" w:lineRule="auto"/>
        <w:jc w:val="both"/>
        <w:rPr>
          <w:rFonts w:ascii="Calibri" w:hAnsi="Calibri"/>
          <w:b/>
          <w:lang w:eastAsia="es-ES"/>
        </w:rPr>
      </w:pPr>
      <w:bookmarkStart w:id="11" w:name="_Toc68795383"/>
      <w:bookmarkStart w:id="12" w:name="_Toc71120684"/>
      <w:r w:rsidRPr="001A1B81">
        <w:rPr>
          <w:rFonts w:ascii="Calibri" w:hAnsi="Calibri"/>
          <w:b/>
          <w:lang w:eastAsia="es-ES"/>
        </w:rPr>
        <w:t>3</w:t>
      </w:r>
      <w:r w:rsidR="009F59A9" w:rsidRPr="001A1B81">
        <w:rPr>
          <w:rFonts w:ascii="Calibri" w:hAnsi="Calibri"/>
          <w:b/>
          <w:lang w:eastAsia="es-ES"/>
        </w:rPr>
        <w:t>.1 Descripción</w:t>
      </w:r>
      <w:bookmarkEnd w:id="11"/>
      <w:r w:rsidR="003C128B" w:rsidRPr="001A1B81">
        <w:rPr>
          <w:rFonts w:ascii="Calibri" w:hAnsi="Calibri"/>
          <w:b/>
          <w:lang w:eastAsia="es-ES"/>
        </w:rPr>
        <w:t xml:space="preserve"> del flujómetro</w:t>
      </w:r>
      <w:bookmarkEnd w:id="12"/>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3"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4"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4"/>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5" w:name="_Toc71120686"/>
      <w:bookmarkStart w:id="16"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flujómetros</w:t>
      </w:r>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5"/>
      <w:bookmarkEnd w:id="16"/>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7"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7"/>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8" w:name="_Toc68795385"/>
      <w:bookmarkStart w:id="19" w:name="_Toc71120689"/>
      <w:bookmarkStart w:id="20" w:name="_Toc56202784"/>
      <w:r w:rsidRPr="001A1B81">
        <w:rPr>
          <w:rFonts w:ascii="Calibri" w:hAnsi="Calibri"/>
          <w:b/>
          <w:lang w:eastAsia="es-ES"/>
        </w:rPr>
        <w:t>3</w:t>
      </w:r>
      <w:r w:rsidR="0029477E" w:rsidRPr="001A1B81">
        <w:rPr>
          <w:rFonts w:ascii="Calibri" w:hAnsi="Calibri"/>
          <w:b/>
          <w:lang w:eastAsia="es-ES"/>
        </w:rPr>
        <w:t xml:space="preserve">.3. </w:t>
      </w:r>
      <w:bookmarkEnd w:id="18"/>
      <w:bookmarkEnd w:id="19"/>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7E68A4D9" w:rsidR="00AA2989" w:rsidRDefault="00525F29" w:rsidP="00C83C7E">
      <w:pPr>
        <w:spacing w:after="0" w:line="240" w:lineRule="auto"/>
        <w:jc w:val="both"/>
        <w:rPr>
          <w:rFonts w:ascii="Calibri" w:hAnsi="Calibri"/>
          <w:lang w:eastAsia="es-ES"/>
        </w:rPr>
      </w:pPr>
      <w:r w:rsidRPr="00FC4913">
        <w:rPr>
          <w:lang w:val="es-ES_tradnl" w:eastAsia="es-ES"/>
        </w:rPr>
        <w:t xml:space="preserve">Esta actividad se lleva a cabo bajo el </w:t>
      </w:r>
      <w:r w:rsidRPr="00D407EC">
        <w:rPr>
          <w:lang w:val="es-ES_tradnl" w:eastAsia="es-ES"/>
        </w:rPr>
        <w:t xml:space="preserve">contrato </w:t>
      </w:r>
      <w:proofErr w:type="spellStart"/>
      <w:r w:rsidRPr="00D407EC">
        <w:rPr>
          <w:lang w:val="es-ES_tradnl" w:eastAsia="es-ES"/>
        </w:rPr>
        <w:t>N°</w:t>
      </w:r>
      <w:proofErr w:type="spellEnd"/>
      <w:r w:rsidRPr="00D407EC">
        <w:rPr>
          <w:lang w:val="es-ES_tradnl" w:eastAsia="es-ES"/>
        </w:rPr>
        <w:t xml:space="preserve"> 460002</w:t>
      </w:r>
      <w:r>
        <w:rPr>
          <w:lang w:val="es-ES_tradnl" w:eastAsia="es-ES"/>
        </w:rPr>
        <w:t>8041</w:t>
      </w:r>
      <w:r w:rsidRPr="00D407EC">
        <w:rPr>
          <w:lang w:val="es-ES_tradnl" w:eastAsia="es-ES"/>
        </w:rPr>
        <w:t xml:space="preserve"> “</w:t>
      </w:r>
      <w:r w:rsidRPr="00082742">
        <w:rPr>
          <w:lang w:val="es-ES_tradnl" w:eastAsia="es-ES"/>
        </w:rPr>
        <w:t xml:space="preserve">Servicio </w:t>
      </w:r>
      <w:r>
        <w:rPr>
          <w:lang w:val="es-ES_tradnl" w:eastAsia="es-ES"/>
        </w:rPr>
        <w:t xml:space="preserve">de </w:t>
      </w:r>
      <w:r w:rsidRPr="00082742">
        <w:rPr>
          <w:lang w:val="es-ES_tradnl" w:eastAsia="es-ES"/>
        </w:rPr>
        <w:t>operación</w:t>
      </w:r>
      <w:r>
        <w:rPr>
          <w:lang w:val="es-ES_tradnl" w:eastAsia="es-ES"/>
        </w:rPr>
        <w:t>,</w:t>
      </w:r>
      <w:r w:rsidRPr="00082742">
        <w:rPr>
          <w:lang w:val="es-ES_tradnl" w:eastAsia="es-ES"/>
        </w:rPr>
        <w:t xml:space="preserve"> mantenimiento industrial</w:t>
      </w:r>
      <w:r>
        <w:rPr>
          <w:lang w:val="es-ES_tradnl" w:eastAsia="es-ES"/>
        </w:rPr>
        <w:t xml:space="preserve"> hídrico, eléctrico y otros, División Salvador</w:t>
      </w:r>
      <w:r w:rsidRPr="00D407EC">
        <w:rPr>
          <w:lang w:val="es-ES_tradnl" w:eastAsia="es-ES"/>
        </w:rPr>
        <w:t>”</w:t>
      </w:r>
      <w:r w:rsidRPr="00FC4913">
        <w:rPr>
          <w:lang w:val="es-ES_tradnl" w:eastAsia="es-ES"/>
        </w:rPr>
        <w:t xml:space="preserve"> de la Superintendencia de Aguas y Relaves,</w:t>
      </w:r>
      <w:r>
        <w:rPr>
          <w:lang w:val="es-ES_tradnl" w:eastAsia="es-ES"/>
        </w:rPr>
        <w:t xml:space="preserve"> con la</w:t>
      </w:r>
      <w:r w:rsidRPr="00FC4913">
        <w:rPr>
          <w:lang w:val="es-ES_tradnl" w:eastAsia="es-ES"/>
        </w:rPr>
        <w:t xml:space="preserve"> </w:t>
      </w:r>
      <w:r>
        <w:rPr>
          <w:lang w:val="es-ES_tradnl" w:eastAsia="es-ES"/>
        </w:rPr>
        <w:t xml:space="preserve">empresa de Mantenciones y Servicios </w:t>
      </w:r>
      <w:proofErr w:type="spellStart"/>
      <w:r>
        <w:rPr>
          <w:lang w:val="es-ES_tradnl" w:eastAsia="es-ES"/>
        </w:rPr>
        <w:t>Salfa</w:t>
      </w:r>
      <w:proofErr w:type="spellEnd"/>
      <w:r>
        <w:rPr>
          <w:lang w:val="es-ES_tradnl" w:eastAsia="es-ES"/>
        </w:rPr>
        <w:t xml:space="preserve"> S.A.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0086619A"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0086619A"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1" w:name="_Toc134646183"/>
      <w:bookmarkEnd w:id="13"/>
      <w:bookmarkEnd w:id="20"/>
      <w:r>
        <w:rPr>
          <w:rFonts w:ascii="Calibri" w:hAnsi="Calibri"/>
          <w:szCs w:val="22"/>
          <w:lang w:eastAsia="es-ES"/>
        </w:rPr>
        <w:lastRenderedPageBreak/>
        <w:t>RESULTADOS</w:t>
      </w:r>
      <w:bookmarkEnd w:id="21"/>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bookmarkStart w:id="22" w:name="_GoBack"/>
        <w:bookmarkEnd w:id="22"/>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E371E7"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20571A9C"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.04.2025</w:t>
            </w:r>
          </w:p>
        </w:tc>
        <w:tc>
          <w:tcPr>
            <w:tcW w:w="1276" w:type="dxa"/>
            <w:tcBorders>
              <w:top w:val="nil"/>
              <w:left w:val="nil"/>
              <w:bottom w:val="single" w:sz="8" w:space="0" w:color="auto"/>
              <w:right w:val="single" w:sz="8" w:space="0" w:color="auto"/>
            </w:tcBorders>
            <w:shd w:val="clear" w:color="auto" w:fill="auto"/>
          </w:tcPr>
          <w:p w14:paraId="13FDB9F9" w14:textId="22DA753B"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32,8</w:t>
            </w:r>
          </w:p>
        </w:tc>
      </w:tr>
      <w:tr w:rsidR="00E371E7" w:rsidRPr="00E21EA2" w14:paraId="6D27AA37" w14:textId="77777777" w:rsidTr="00195DA9">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hideMark/>
          </w:tcPr>
          <w:p w14:paraId="758FA33F" w14:textId="6EAF03F4" w:rsidR="00E371E7" w:rsidRPr="00E21EA2" w:rsidRDefault="00E371E7" w:rsidP="00E371E7">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276961C" w14:textId="1634B202"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32,8</w:t>
            </w:r>
          </w:p>
        </w:tc>
      </w:tr>
      <w:tr w:rsidR="00E371E7" w:rsidRPr="00E21EA2" w14:paraId="36966BC2" w14:textId="77777777" w:rsidTr="00195DA9">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hideMark/>
          </w:tcPr>
          <w:p w14:paraId="6C15F7DA" w14:textId="2C71D1CB" w:rsidR="00E371E7" w:rsidRPr="00E21EA2" w:rsidRDefault="00E371E7" w:rsidP="00E371E7">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3</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1D24641" w14:textId="030D0DC1"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32,9</w:t>
            </w:r>
          </w:p>
        </w:tc>
      </w:tr>
      <w:tr w:rsidR="00E371E7" w:rsidRPr="00E21EA2" w14:paraId="48EF6780" w14:textId="77777777" w:rsidTr="00195DA9">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hideMark/>
          </w:tcPr>
          <w:p w14:paraId="6FAB7D26" w14:textId="3EE67724" w:rsidR="00E371E7" w:rsidRPr="00E21EA2" w:rsidRDefault="00E371E7" w:rsidP="00E371E7">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0ED0821" w14:textId="61D6E8FA"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33,0</w:t>
            </w:r>
          </w:p>
        </w:tc>
      </w:tr>
      <w:tr w:rsidR="00E371E7" w:rsidRPr="00E21EA2" w14:paraId="03C221D2" w14:textId="77777777" w:rsidTr="00195DA9">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hideMark/>
          </w:tcPr>
          <w:p w14:paraId="11885272" w14:textId="7A0384D2" w:rsidR="00E371E7" w:rsidRPr="00E21EA2" w:rsidRDefault="00E371E7" w:rsidP="00E371E7">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5</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35CFA2DA" w14:textId="09092948"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33,0</w:t>
            </w:r>
          </w:p>
        </w:tc>
      </w:tr>
      <w:tr w:rsidR="00E371E7" w:rsidRPr="00E21EA2" w14:paraId="19B48B7F" w14:textId="77777777" w:rsidTr="00195DA9">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hideMark/>
          </w:tcPr>
          <w:p w14:paraId="6CE23E90" w14:textId="758A4CBA" w:rsidR="00E371E7" w:rsidRPr="00E21EA2" w:rsidRDefault="00E371E7" w:rsidP="00E371E7">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6</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3E870F93" w14:textId="64DF2DEC"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34,2</w:t>
            </w:r>
          </w:p>
        </w:tc>
      </w:tr>
      <w:tr w:rsidR="00E371E7" w:rsidRPr="00E21EA2" w14:paraId="2A0D3140" w14:textId="77777777" w:rsidTr="00195DA9">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hideMark/>
          </w:tcPr>
          <w:p w14:paraId="595A6FE1" w14:textId="20483E44" w:rsidR="00E371E7" w:rsidRPr="00E21EA2" w:rsidRDefault="00E371E7" w:rsidP="00E371E7">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7</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7D82EF83" w14:textId="31A56226"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32,4</w:t>
            </w:r>
          </w:p>
        </w:tc>
      </w:tr>
      <w:tr w:rsidR="00E371E7" w:rsidRPr="00E21EA2" w14:paraId="6BC2BADC" w14:textId="77777777" w:rsidTr="00195DA9">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hideMark/>
          </w:tcPr>
          <w:p w14:paraId="16A873FD" w14:textId="4D3624C8" w:rsidR="00E371E7" w:rsidRPr="00E21EA2" w:rsidRDefault="00E371E7" w:rsidP="00E371E7">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8</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57766E5A" w14:textId="61BB3381"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29,4</w:t>
            </w:r>
          </w:p>
        </w:tc>
      </w:tr>
      <w:tr w:rsidR="00E371E7" w:rsidRPr="00E21EA2" w14:paraId="2B37EAAA" w14:textId="77777777" w:rsidTr="00195DA9">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hideMark/>
          </w:tcPr>
          <w:p w14:paraId="70AE57AF" w14:textId="49AB3F67" w:rsidR="00E371E7" w:rsidRPr="00E21EA2" w:rsidRDefault="00E371E7" w:rsidP="00E371E7">
            <w:pPr>
              <w:spacing w:after="0"/>
              <w:jc w:val="center"/>
              <w:rPr>
                <w:rFonts w:ascii="Calibri" w:eastAsia="Times New Roman" w:hAnsi="Calibri" w:cs="Calibri"/>
                <w:color w:val="000000"/>
                <w:sz w:val="16"/>
                <w:szCs w:val="16"/>
                <w:lang w:eastAsia="es-CL"/>
              </w:rPr>
            </w:pP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9</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6B66BC6C" w14:textId="3A516BEF"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33,9</w:t>
            </w:r>
          </w:p>
        </w:tc>
      </w:tr>
      <w:tr w:rsidR="00E371E7" w:rsidRPr="00E21EA2" w14:paraId="69BA6E11" w14:textId="77777777" w:rsidTr="00195DA9">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hideMark/>
          </w:tcPr>
          <w:p w14:paraId="72B1DB48" w14:textId="6D335142"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w:t>
            </w:r>
            <w:r w:rsidRPr="006479E5">
              <w:rPr>
                <w:rFonts w:ascii="Calibri" w:eastAsia="Times New Roman" w:hAnsi="Calibri" w:cs="Calibri"/>
                <w:color w:val="000000"/>
                <w:sz w:val="16"/>
                <w:szCs w:val="16"/>
                <w:lang w:eastAsia="es-CL"/>
              </w:rPr>
              <w:t>0.0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C3643DB" w14:textId="6F4CB851"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34,1</w:t>
            </w:r>
          </w:p>
        </w:tc>
      </w:tr>
      <w:tr w:rsidR="00E371E7" w:rsidRPr="00E21EA2" w14:paraId="458EDDB0" w14:textId="77777777" w:rsidTr="00195DA9">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hideMark/>
          </w:tcPr>
          <w:p w14:paraId="744575C2" w14:textId="6568997F"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w:t>
            </w:r>
            <w:r w:rsidRPr="006479E5">
              <w:rPr>
                <w:rFonts w:ascii="Calibri" w:eastAsia="Times New Roman" w:hAnsi="Calibri" w:cs="Calibri"/>
                <w:color w:val="000000"/>
                <w:sz w:val="16"/>
                <w:szCs w:val="16"/>
                <w:lang w:eastAsia="es-CL"/>
              </w:rPr>
              <w:t>1.0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7C377CF" w14:textId="7AE99F8C"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34,1</w:t>
            </w:r>
          </w:p>
        </w:tc>
      </w:tr>
      <w:tr w:rsidR="00E371E7" w:rsidRPr="00E21EA2" w14:paraId="620A036F" w14:textId="77777777" w:rsidTr="00195DA9">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hideMark/>
          </w:tcPr>
          <w:p w14:paraId="423534FC" w14:textId="32502ED4"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0E3E8596" w14:textId="1FD32E0B"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34,0</w:t>
            </w:r>
          </w:p>
        </w:tc>
      </w:tr>
      <w:tr w:rsidR="00E371E7" w:rsidRPr="00E21EA2" w14:paraId="4C727A18" w14:textId="77777777" w:rsidTr="00195DA9">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hideMark/>
          </w:tcPr>
          <w:p w14:paraId="72470CC7" w14:textId="1AEA1376"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AC22548" w14:textId="49EE5401"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33,5</w:t>
            </w:r>
          </w:p>
        </w:tc>
      </w:tr>
      <w:tr w:rsidR="00E371E7" w:rsidRPr="00E21EA2" w14:paraId="107B67F1" w14:textId="77777777" w:rsidTr="00195DA9">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hideMark/>
          </w:tcPr>
          <w:p w14:paraId="73E6D1FE" w14:textId="1AACD689"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7912FFB8" w14:textId="0BEE2E2A"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33,3</w:t>
            </w:r>
          </w:p>
        </w:tc>
      </w:tr>
      <w:tr w:rsidR="00E371E7" w:rsidRPr="00E21EA2" w14:paraId="67234D58" w14:textId="77777777" w:rsidTr="00195DA9">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hideMark/>
          </w:tcPr>
          <w:p w14:paraId="2298C95E" w14:textId="1AC4F5C0"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5A71E999" w14:textId="4D1CC68D"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33,1</w:t>
            </w:r>
          </w:p>
        </w:tc>
      </w:tr>
      <w:tr w:rsidR="00E371E7" w:rsidRPr="00E21EA2" w14:paraId="20704709" w14:textId="77777777" w:rsidTr="00195DA9">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hideMark/>
          </w:tcPr>
          <w:p w14:paraId="51842E78" w14:textId="5C6AB4AB"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56F79B51" w14:textId="06AB0E43"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33,1</w:t>
            </w:r>
          </w:p>
        </w:tc>
      </w:tr>
      <w:tr w:rsidR="00E371E7" w:rsidRPr="00E21EA2" w14:paraId="54335E90" w14:textId="77777777" w:rsidTr="00195DA9">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hideMark/>
          </w:tcPr>
          <w:p w14:paraId="5D4AC448" w14:textId="52CCA105"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1858DF1E" w14:textId="4B1DBF37"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32,9</w:t>
            </w:r>
          </w:p>
        </w:tc>
      </w:tr>
      <w:tr w:rsidR="00E371E7" w:rsidRPr="00E21EA2" w14:paraId="4F1298A7" w14:textId="77777777" w:rsidTr="00195DA9">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hideMark/>
          </w:tcPr>
          <w:p w14:paraId="3DE2AAFF" w14:textId="27908580"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3BC6C417" w14:textId="07B6F845"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33,1</w:t>
            </w:r>
          </w:p>
        </w:tc>
      </w:tr>
      <w:tr w:rsidR="00E371E7" w:rsidRPr="00E21EA2" w14:paraId="146EC1FF" w14:textId="77777777" w:rsidTr="00195DA9">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hideMark/>
          </w:tcPr>
          <w:p w14:paraId="50F96D9E" w14:textId="30859F18"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0BEF3944" w14:textId="0BB129AB"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32,9</w:t>
            </w:r>
          </w:p>
        </w:tc>
      </w:tr>
      <w:tr w:rsidR="00E371E7" w:rsidRPr="00E21EA2" w14:paraId="7DE6F5A6" w14:textId="77777777" w:rsidTr="00195DA9">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hideMark/>
          </w:tcPr>
          <w:p w14:paraId="5C70962B" w14:textId="409C88E6"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663DD18D" w14:textId="3A750399"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33,1</w:t>
            </w:r>
          </w:p>
        </w:tc>
      </w:tr>
      <w:tr w:rsidR="00E371E7" w:rsidRPr="00E21EA2" w14:paraId="2A6E5ADB" w14:textId="77777777" w:rsidTr="00195DA9">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hideMark/>
          </w:tcPr>
          <w:p w14:paraId="407F3CC8" w14:textId="43D7F26B"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w:t>
            </w:r>
            <w:r w:rsidRPr="006479E5">
              <w:rPr>
                <w:rFonts w:ascii="Calibri" w:eastAsia="Times New Roman" w:hAnsi="Calibri" w:cs="Calibri"/>
                <w:color w:val="000000"/>
                <w:sz w:val="16"/>
                <w:szCs w:val="16"/>
                <w:lang w:eastAsia="es-CL"/>
              </w:rPr>
              <w:t>1.0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6C4BA6A9" w14:textId="4AC87D69"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32,5</w:t>
            </w:r>
          </w:p>
        </w:tc>
      </w:tr>
      <w:tr w:rsidR="00E371E7" w:rsidRPr="00E21EA2" w14:paraId="57866A5A" w14:textId="77777777" w:rsidTr="00195DA9">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hideMark/>
          </w:tcPr>
          <w:p w14:paraId="2D211249" w14:textId="7B94D460"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68C74752" w14:textId="2F8E706E"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31,9</w:t>
            </w:r>
          </w:p>
        </w:tc>
      </w:tr>
      <w:tr w:rsidR="00E371E7" w:rsidRPr="00E21EA2" w14:paraId="47729194" w14:textId="77777777" w:rsidTr="00195DA9">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hideMark/>
          </w:tcPr>
          <w:p w14:paraId="6B6C4176" w14:textId="19697823"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33182AE1" w14:textId="5CB2B544"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32,0</w:t>
            </w:r>
          </w:p>
        </w:tc>
      </w:tr>
      <w:tr w:rsidR="00E371E7" w:rsidRPr="00E21EA2" w14:paraId="5FB2E5B0" w14:textId="77777777" w:rsidTr="00195DA9">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hideMark/>
          </w:tcPr>
          <w:p w14:paraId="0807E30D" w14:textId="739EAEF6"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319E26A4" w14:textId="24E137A6"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32,3</w:t>
            </w:r>
          </w:p>
        </w:tc>
      </w:tr>
      <w:tr w:rsidR="00E371E7" w:rsidRPr="00E21EA2" w14:paraId="3B7D0AB3" w14:textId="77777777" w:rsidTr="00195DA9">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hideMark/>
          </w:tcPr>
          <w:p w14:paraId="5C924406" w14:textId="2279A108"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7248828D" w14:textId="501514B0"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32,1</w:t>
            </w:r>
          </w:p>
        </w:tc>
      </w:tr>
      <w:tr w:rsidR="00E371E7" w:rsidRPr="00E21EA2" w14:paraId="554632D8" w14:textId="77777777" w:rsidTr="00195DA9">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hideMark/>
          </w:tcPr>
          <w:p w14:paraId="56A31859" w14:textId="7CB98BFC"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49E9E759" w14:textId="290877C2"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32,2</w:t>
            </w:r>
          </w:p>
        </w:tc>
      </w:tr>
      <w:tr w:rsidR="00E371E7" w:rsidRPr="00E21EA2" w14:paraId="4BD82794" w14:textId="77777777" w:rsidTr="00195DA9">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E371E7" w:rsidRPr="00E21EA2" w:rsidRDefault="00E371E7" w:rsidP="00E371E7">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hideMark/>
          </w:tcPr>
          <w:p w14:paraId="455EC810" w14:textId="229A7FC7"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w:t>
            </w:r>
            <w:r w:rsidRPr="006479E5">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6479E5">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602DDCB6" w14:textId="6F3E89BD" w:rsidR="00E371E7" w:rsidRPr="00E371E7" w:rsidRDefault="00E371E7" w:rsidP="00E371E7">
            <w:pPr>
              <w:spacing w:after="0"/>
              <w:jc w:val="center"/>
              <w:rPr>
                <w:rFonts w:eastAsia="Times New Roman" w:cstheme="minorHAnsi"/>
                <w:color w:val="000000"/>
                <w:sz w:val="16"/>
                <w:szCs w:val="16"/>
                <w:lang w:eastAsia="es-CL"/>
              </w:rPr>
            </w:pPr>
            <w:r w:rsidRPr="00E371E7">
              <w:rPr>
                <w:sz w:val="16"/>
                <w:szCs w:val="16"/>
              </w:rPr>
              <w:t>31,7</w:t>
            </w:r>
          </w:p>
        </w:tc>
      </w:tr>
      <w:tr w:rsidR="00E371E7" w:rsidRPr="00E21EA2" w14:paraId="46D09865" w14:textId="77777777" w:rsidTr="00195DA9">
        <w:trPr>
          <w:trHeight w:val="239"/>
        </w:trPr>
        <w:tc>
          <w:tcPr>
            <w:tcW w:w="552" w:type="dxa"/>
            <w:tcBorders>
              <w:top w:val="nil"/>
              <w:left w:val="single" w:sz="12" w:space="0" w:color="auto"/>
              <w:bottom w:val="single" w:sz="8" w:space="0" w:color="auto"/>
              <w:right w:val="single" w:sz="8" w:space="0" w:color="auto"/>
            </w:tcBorders>
            <w:shd w:val="clear" w:color="auto" w:fill="auto"/>
            <w:vAlign w:val="center"/>
          </w:tcPr>
          <w:p w14:paraId="30AAED46" w14:textId="1FE39DDD"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tcPr>
          <w:p w14:paraId="285D7584" w14:textId="4AACA2B7" w:rsidR="00E371E7"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w:t>
            </w:r>
            <w:r w:rsidRPr="009F22FC">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9F22FC">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24720FB0" w14:textId="532E66F7" w:rsidR="00E371E7" w:rsidRPr="00E371E7" w:rsidRDefault="00E371E7" w:rsidP="00E371E7">
            <w:pPr>
              <w:spacing w:after="0"/>
              <w:jc w:val="center"/>
              <w:rPr>
                <w:sz w:val="16"/>
                <w:szCs w:val="16"/>
              </w:rPr>
            </w:pPr>
            <w:r w:rsidRPr="00E371E7">
              <w:rPr>
                <w:sz w:val="16"/>
                <w:szCs w:val="16"/>
              </w:rPr>
              <w:t>31,2</w:t>
            </w:r>
          </w:p>
        </w:tc>
      </w:tr>
      <w:tr w:rsidR="00E371E7" w:rsidRPr="00E21EA2" w14:paraId="6C59A471" w14:textId="77777777" w:rsidTr="00195DA9">
        <w:trPr>
          <w:trHeight w:val="239"/>
        </w:trPr>
        <w:tc>
          <w:tcPr>
            <w:tcW w:w="552" w:type="dxa"/>
            <w:tcBorders>
              <w:top w:val="nil"/>
              <w:left w:val="single" w:sz="12" w:space="0" w:color="auto"/>
              <w:bottom w:val="single" w:sz="8" w:space="0" w:color="auto"/>
              <w:right w:val="single" w:sz="8" w:space="0" w:color="auto"/>
            </w:tcBorders>
            <w:shd w:val="clear" w:color="auto" w:fill="auto"/>
            <w:vAlign w:val="center"/>
          </w:tcPr>
          <w:p w14:paraId="709723FF" w14:textId="7FB099CB" w:rsidR="00E371E7" w:rsidRPr="00E21EA2"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tcPr>
          <w:p w14:paraId="714CF421" w14:textId="64A00E57" w:rsidR="00E371E7" w:rsidRDefault="00E371E7" w:rsidP="00E371E7">
            <w:pPr>
              <w:spacing w:after="0"/>
              <w:jc w:val="center"/>
              <w:rPr>
                <w:rFonts w:ascii="Calibri" w:eastAsia="Times New Roman" w:hAnsi="Calibri" w:cs="Calibri"/>
                <w:color w:val="000000"/>
                <w:sz w:val="16"/>
                <w:szCs w:val="16"/>
                <w:lang w:eastAsia="es-CL"/>
              </w:rPr>
            </w:pPr>
            <w:r w:rsidRPr="009F22FC">
              <w:rPr>
                <w:rFonts w:ascii="Calibri" w:eastAsia="Times New Roman" w:hAnsi="Calibri" w:cs="Calibri"/>
                <w:color w:val="000000"/>
                <w:sz w:val="16"/>
                <w:szCs w:val="16"/>
                <w:lang w:eastAsia="es-CL"/>
              </w:rPr>
              <w:t>2</w:t>
            </w:r>
            <w:r>
              <w:rPr>
                <w:rFonts w:ascii="Calibri" w:eastAsia="Times New Roman" w:hAnsi="Calibri" w:cs="Calibri"/>
                <w:color w:val="000000"/>
                <w:sz w:val="16"/>
                <w:szCs w:val="16"/>
                <w:lang w:eastAsia="es-CL"/>
              </w:rPr>
              <w:t>9</w:t>
            </w:r>
            <w:r w:rsidRPr="009F22FC">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9F22FC">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303E97FD" w14:textId="0FEF1903" w:rsidR="00E371E7" w:rsidRPr="00E371E7" w:rsidRDefault="00E371E7" w:rsidP="00E371E7">
            <w:pPr>
              <w:spacing w:after="0"/>
              <w:jc w:val="center"/>
              <w:rPr>
                <w:sz w:val="16"/>
                <w:szCs w:val="16"/>
              </w:rPr>
            </w:pPr>
            <w:r w:rsidRPr="00E371E7">
              <w:rPr>
                <w:sz w:val="16"/>
                <w:szCs w:val="16"/>
              </w:rPr>
              <w:t>31,1</w:t>
            </w:r>
          </w:p>
        </w:tc>
      </w:tr>
      <w:tr w:rsidR="00E371E7" w:rsidRPr="00E21EA2" w14:paraId="205F27C5" w14:textId="77777777" w:rsidTr="00195DA9">
        <w:trPr>
          <w:trHeight w:val="239"/>
        </w:trPr>
        <w:tc>
          <w:tcPr>
            <w:tcW w:w="552" w:type="dxa"/>
            <w:tcBorders>
              <w:top w:val="nil"/>
              <w:left w:val="single" w:sz="12" w:space="0" w:color="auto"/>
              <w:bottom w:val="single" w:sz="8" w:space="0" w:color="auto"/>
              <w:right w:val="single" w:sz="8" w:space="0" w:color="auto"/>
            </w:tcBorders>
            <w:shd w:val="clear" w:color="auto" w:fill="auto"/>
            <w:vAlign w:val="center"/>
          </w:tcPr>
          <w:p w14:paraId="421CE6A9" w14:textId="0355B4E9" w:rsidR="00E371E7"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tcPr>
          <w:p w14:paraId="69C9C02D" w14:textId="6D152F98" w:rsidR="00E371E7" w:rsidRDefault="00E371E7" w:rsidP="00E371E7">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r w:rsidRPr="009F22FC">
              <w:rPr>
                <w:rFonts w:ascii="Calibri" w:eastAsia="Times New Roman" w:hAnsi="Calibri" w:cs="Calibri"/>
                <w:color w:val="000000"/>
                <w:sz w:val="16"/>
                <w:szCs w:val="16"/>
                <w:lang w:eastAsia="es-CL"/>
              </w:rPr>
              <w:t>.0</w:t>
            </w:r>
            <w:r>
              <w:rPr>
                <w:rFonts w:ascii="Calibri" w:eastAsia="Times New Roman" w:hAnsi="Calibri" w:cs="Calibri"/>
                <w:color w:val="000000"/>
                <w:sz w:val="16"/>
                <w:szCs w:val="16"/>
                <w:lang w:eastAsia="es-CL"/>
              </w:rPr>
              <w:t>4</w:t>
            </w:r>
            <w:r w:rsidRPr="009F22FC">
              <w:rPr>
                <w:rFonts w:ascii="Calibri" w:eastAsia="Times New Roman" w:hAnsi="Calibri" w:cs="Calibri"/>
                <w:color w:val="000000"/>
                <w:sz w:val="16"/>
                <w:szCs w:val="16"/>
                <w:lang w:eastAsia="es-CL"/>
              </w:rPr>
              <w:t>.2025</w:t>
            </w:r>
          </w:p>
        </w:tc>
        <w:tc>
          <w:tcPr>
            <w:tcW w:w="1276" w:type="dxa"/>
            <w:tcBorders>
              <w:top w:val="nil"/>
              <w:left w:val="nil"/>
              <w:bottom w:val="single" w:sz="8" w:space="0" w:color="auto"/>
              <w:right w:val="single" w:sz="8" w:space="0" w:color="auto"/>
            </w:tcBorders>
            <w:shd w:val="clear" w:color="auto" w:fill="auto"/>
          </w:tcPr>
          <w:p w14:paraId="7BDE75EE" w14:textId="1471BC2F" w:rsidR="00E371E7" w:rsidRPr="00E371E7" w:rsidRDefault="00E371E7" w:rsidP="00E371E7">
            <w:pPr>
              <w:spacing w:after="0"/>
              <w:jc w:val="center"/>
              <w:rPr>
                <w:sz w:val="16"/>
                <w:szCs w:val="16"/>
              </w:rPr>
            </w:pPr>
            <w:r w:rsidRPr="00E371E7">
              <w:rPr>
                <w:sz w:val="16"/>
                <w:szCs w:val="16"/>
              </w:rPr>
              <w:t>31,2</w:t>
            </w: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21848A8D" w:rsidR="00A321BB" w:rsidRPr="003D7E3F" w:rsidRDefault="002C6831" w:rsidP="00F76E94">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081ECE">
              <w:rPr>
                <w:rFonts w:ascii="Calibri" w:eastAsia="Times New Roman" w:hAnsi="Calibri" w:cs="Calibri"/>
                <w:b/>
                <w:bCs/>
                <w:color w:val="000000"/>
                <w:sz w:val="16"/>
                <w:szCs w:val="16"/>
                <w:lang w:eastAsia="es-CL"/>
              </w:rPr>
              <w:t>2</w:t>
            </w:r>
            <w:r w:rsidR="003155E6">
              <w:rPr>
                <w:rFonts w:ascii="Calibri" w:eastAsia="Times New Roman" w:hAnsi="Calibri" w:cs="Calibri"/>
                <w:b/>
                <w:bCs/>
                <w:color w:val="000000"/>
                <w:sz w:val="16"/>
                <w:szCs w:val="16"/>
                <w:lang w:eastAsia="es-CL"/>
              </w:rPr>
              <w:t>,</w:t>
            </w:r>
            <w:r w:rsidR="00E371E7">
              <w:rPr>
                <w:rFonts w:ascii="Calibri" w:eastAsia="Times New Roman" w:hAnsi="Calibri" w:cs="Calibri"/>
                <w:b/>
                <w:bCs/>
                <w:color w:val="000000"/>
                <w:sz w:val="16"/>
                <w:szCs w:val="16"/>
                <w:lang w:eastAsia="es-CL"/>
              </w:rPr>
              <w:t>6</w:t>
            </w:r>
            <w:r w:rsidR="002A1053">
              <w:rPr>
                <w:rFonts w:ascii="Calibri" w:eastAsia="Times New Roman" w:hAnsi="Calibri" w:cs="Calibri"/>
                <w:b/>
                <w:bCs/>
                <w:color w:val="000000"/>
                <w:sz w:val="16"/>
                <w:szCs w:val="16"/>
                <w:lang w:eastAsia="es-CL"/>
              </w:rPr>
              <w:t xml:space="preserve"> </w:t>
            </w:r>
            <w:r w:rsidR="00A321BB" w:rsidRPr="003D7E3F">
              <w:rPr>
                <w:rFonts w:ascii="Calibri" w:eastAsia="Times New Roman" w:hAnsi="Calibri" w:cs="Calibri"/>
                <w:b/>
                <w:bCs/>
                <w:color w:val="000000"/>
                <w:sz w:val="16"/>
                <w:szCs w:val="16"/>
                <w:lang w:eastAsia="es-CL"/>
              </w:rPr>
              <w:t>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3ABF39D2"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w:t>
      </w:r>
      <w:proofErr w:type="gramStart"/>
      <w:r w:rsidR="002075FE">
        <w:rPr>
          <w:lang w:val="es-ES_tradnl"/>
        </w:rPr>
        <w:t>del mi</w:t>
      </w:r>
      <w:r w:rsidR="002A179F">
        <w:rPr>
          <w:lang w:val="es-ES_tradnl"/>
        </w:rPr>
        <w:t>s</w:t>
      </w:r>
      <w:r w:rsidR="002075FE">
        <w:rPr>
          <w:lang w:val="es-ES_tradnl"/>
        </w:rPr>
        <w:t>mo</w:t>
      </w:r>
      <w:proofErr w:type="gramEnd"/>
      <w:r w:rsidR="002075FE">
        <w:rPr>
          <w:lang w:val="es-ES_tradnl"/>
        </w:rPr>
        <w:t xml:space="preserve">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1DF76F99" w14:textId="77777777" w:rsidR="00203AF4" w:rsidRDefault="00203AF4"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3E563A1B"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proofErr w:type="gramStart"/>
      <w:r w:rsidR="00E371E7">
        <w:rPr>
          <w:rFonts w:cs="Calibri"/>
        </w:rPr>
        <w:t>Abril</w:t>
      </w:r>
      <w:proofErr w:type="gramEnd"/>
      <w:r w:rsidR="00343946">
        <w:rPr>
          <w:rFonts w:cs="Calibri"/>
        </w:rPr>
        <w:t xml:space="preserve"> </w:t>
      </w:r>
      <w:r w:rsidR="009D10BB">
        <w:rPr>
          <w:rFonts w:cs="Calibri"/>
        </w:rPr>
        <w:t>202</w:t>
      </w:r>
      <w:r w:rsidR="000C36E3">
        <w:rPr>
          <w:rFonts w:cs="Calibri"/>
        </w:rPr>
        <w:t>5</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11881F4E" w:rsidR="00C83C7E" w:rsidRPr="00C83C7E" w:rsidRDefault="00C83C7E" w:rsidP="00F76E94">
            <w:pPr>
              <w:jc w:val="both"/>
              <w:rPr>
                <w:rFonts w:ascii="Calibri" w:hAnsi="Calibri" w:cs="Calibri"/>
                <w:b/>
              </w:rPr>
            </w:pPr>
            <w:r w:rsidRPr="00C83C7E">
              <w:rPr>
                <w:rFonts w:ascii="Calibri" w:hAnsi="Calibri" w:cs="Calibri"/>
                <w:b/>
              </w:rPr>
              <w:t xml:space="preserve">Se entrega un </w:t>
            </w:r>
            <w:r w:rsidR="00E371E7">
              <w:rPr>
                <w:rFonts w:ascii="Calibri" w:hAnsi="Calibri" w:cs="Calibri"/>
                <w:b/>
              </w:rPr>
              <w:t>8</w:t>
            </w:r>
            <w:r w:rsidR="00490361">
              <w:rPr>
                <w:rFonts w:ascii="Calibri" w:hAnsi="Calibri" w:cs="Calibri"/>
                <w:b/>
              </w:rPr>
              <w:t>,</w:t>
            </w:r>
            <w:r w:rsidR="00E371E7">
              <w:rPr>
                <w:rFonts w:ascii="Calibri" w:hAnsi="Calibri" w:cs="Calibri"/>
                <w:b/>
              </w:rPr>
              <w:t>8</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509066B6" w:rsidR="00244F2C" w:rsidRPr="00C83C7E" w:rsidRDefault="00242553" w:rsidP="00F76E94">
            <w:pPr>
              <w:jc w:val="center"/>
              <w:rPr>
                <w:rFonts w:ascii="Calibri" w:hAnsi="Calibri" w:cs="Calibri"/>
                <w:b/>
              </w:rPr>
            </w:pPr>
            <w:r>
              <w:rPr>
                <w:rFonts w:ascii="Calibri" w:hAnsi="Calibri" w:cs="Calibri"/>
                <w:b/>
              </w:rPr>
              <w:t>3</w:t>
            </w:r>
            <w:r w:rsidR="00012BEC">
              <w:rPr>
                <w:rFonts w:ascii="Calibri" w:hAnsi="Calibri" w:cs="Calibri"/>
                <w:b/>
              </w:rPr>
              <w:t>2</w:t>
            </w:r>
            <w:r>
              <w:rPr>
                <w:rFonts w:ascii="Calibri" w:hAnsi="Calibri" w:cs="Calibri"/>
                <w:b/>
              </w:rPr>
              <w:t>,</w:t>
            </w:r>
            <w:r w:rsidR="00E371E7">
              <w:rPr>
                <w:rFonts w:ascii="Calibri" w:hAnsi="Calibri" w:cs="Calibri"/>
                <w:b/>
              </w:rPr>
              <w:t>6</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5A947" w14:textId="77777777" w:rsidR="00A33FA3" w:rsidRDefault="00A33FA3" w:rsidP="0031356F">
      <w:pPr>
        <w:spacing w:after="0" w:line="240" w:lineRule="auto"/>
      </w:pPr>
      <w:r>
        <w:separator/>
      </w:r>
    </w:p>
  </w:endnote>
  <w:endnote w:type="continuationSeparator" w:id="0">
    <w:p w14:paraId="10203B03" w14:textId="77777777" w:rsidR="00A33FA3" w:rsidRDefault="00A33FA3"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1EC4" w14:textId="46CB9179"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proofErr w:type="gramStart"/>
    <w:r w:rsidR="00E371E7">
      <w:rPr>
        <w:i/>
        <w:sz w:val="18"/>
      </w:rPr>
      <w:t>Abril</w:t>
    </w:r>
    <w:proofErr w:type="gramEnd"/>
    <w:r w:rsidR="00343946">
      <w:rPr>
        <w:i/>
        <w:sz w:val="18"/>
      </w:rPr>
      <w:t xml:space="preserve"> </w:t>
    </w:r>
    <w:r w:rsidR="009D10BB">
      <w:rPr>
        <w:i/>
        <w:sz w:val="18"/>
      </w:rPr>
      <w:t>202</w:t>
    </w:r>
    <w:r w:rsidR="000C36E3">
      <w:rPr>
        <w:i/>
        <w:sz w:val="18"/>
      </w:rPr>
      <w:t>5</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F76E94" w:rsidRPr="00F76E94">
      <w:rPr>
        <w:i/>
        <w:noProof/>
        <w:sz w:val="18"/>
        <w:lang w:val="es-ES"/>
      </w:rPr>
      <w:t>5</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EE7E6" w14:textId="77777777" w:rsidR="00A33FA3" w:rsidRDefault="00A33FA3" w:rsidP="0031356F">
      <w:pPr>
        <w:spacing w:after="0" w:line="240" w:lineRule="auto"/>
      </w:pPr>
      <w:r>
        <w:separator/>
      </w:r>
    </w:p>
  </w:footnote>
  <w:footnote w:type="continuationSeparator" w:id="0">
    <w:p w14:paraId="61EC26CA" w14:textId="77777777" w:rsidR="00A33FA3" w:rsidRDefault="00A33FA3" w:rsidP="00313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6F"/>
    <w:rsid w:val="00003040"/>
    <w:rsid w:val="00007E88"/>
    <w:rsid w:val="00011BA2"/>
    <w:rsid w:val="00011E91"/>
    <w:rsid w:val="00012BEC"/>
    <w:rsid w:val="00020061"/>
    <w:rsid w:val="0002491E"/>
    <w:rsid w:val="00030BAE"/>
    <w:rsid w:val="00031756"/>
    <w:rsid w:val="000409CA"/>
    <w:rsid w:val="000430E3"/>
    <w:rsid w:val="00044E72"/>
    <w:rsid w:val="0004558D"/>
    <w:rsid w:val="000517DB"/>
    <w:rsid w:val="00054580"/>
    <w:rsid w:val="00065F0D"/>
    <w:rsid w:val="0007397E"/>
    <w:rsid w:val="000749BE"/>
    <w:rsid w:val="00081ECE"/>
    <w:rsid w:val="00081F9D"/>
    <w:rsid w:val="00082742"/>
    <w:rsid w:val="0008457C"/>
    <w:rsid w:val="00094450"/>
    <w:rsid w:val="000A230C"/>
    <w:rsid w:val="000A46AA"/>
    <w:rsid w:val="000A6040"/>
    <w:rsid w:val="000B4CD8"/>
    <w:rsid w:val="000C074B"/>
    <w:rsid w:val="000C16E5"/>
    <w:rsid w:val="000C2C36"/>
    <w:rsid w:val="000C36E3"/>
    <w:rsid w:val="000C4BB1"/>
    <w:rsid w:val="000C5CDE"/>
    <w:rsid w:val="000D0A1E"/>
    <w:rsid w:val="000D319D"/>
    <w:rsid w:val="000E123C"/>
    <w:rsid w:val="000E31DE"/>
    <w:rsid w:val="000E39DC"/>
    <w:rsid w:val="000E6ED9"/>
    <w:rsid w:val="000F425A"/>
    <w:rsid w:val="001047AE"/>
    <w:rsid w:val="001068E1"/>
    <w:rsid w:val="00110949"/>
    <w:rsid w:val="001120D6"/>
    <w:rsid w:val="001152D2"/>
    <w:rsid w:val="0011755F"/>
    <w:rsid w:val="00127CE8"/>
    <w:rsid w:val="00130389"/>
    <w:rsid w:val="00136CCD"/>
    <w:rsid w:val="001406A7"/>
    <w:rsid w:val="001428E0"/>
    <w:rsid w:val="00153763"/>
    <w:rsid w:val="001542A4"/>
    <w:rsid w:val="001662F9"/>
    <w:rsid w:val="00167074"/>
    <w:rsid w:val="00167301"/>
    <w:rsid w:val="0017379D"/>
    <w:rsid w:val="00181F1C"/>
    <w:rsid w:val="00182FE8"/>
    <w:rsid w:val="00190E4E"/>
    <w:rsid w:val="00197AB5"/>
    <w:rsid w:val="001A0BE2"/>
    <w:rsid w:val="001A1B81"/>
    <w:rsid w:val="001A4B8F"/>
    <w:rsid w:val="001A5386"/>
    <w:rsid w:val="001A5F0F"/>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3AF4"/>
    <w:rsid w:val="002041A9"/>
    <w:rsid w:val="00204625"/>
    <w:rsid w:val="002075FE"/>
    <w:rsid w:val="00236CC8"/>
    <w:rsid w:val="00242553"/>
    <w:rsid w:val="0024423B"/>
    <w:rsid w:val="00244F2C"/>
    <w:rsid w:val="002471A3"/>
    <w:rsid w:val="0025203D"/>
    <w:rsid w:val="00261101"/>
    <w:rsid w:val="002640B7"/>
    <w:rsid w:val="002730D6"/>
    <w:rsid w:val="002739A0"/>
    <w:rsid w:val="002763C8"/>
    <w:rsid w:val="002875B1"/>
    <w:rsid w:val="0029477E"/>
    <w:rsid w:val="002A1053"/>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155E6"/>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0361"/>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067C3"/>
    <w:rsid w:val="00512CCA"/>
    <w:rsid w:val="00514974"/>
    <w:rsid w:val="00520BFF"/>
    <w:rsid w:val="005254C2"/>
    <w:rsid w:val="00525A6D"/>
    <w:rsid w:val="00525F29"/>
    <w:rsid w:val="00536C2F"/>
    <w:rsid w:val="00537759"/>
    <w:rsid w:val="00540EE1"/>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2FC8"/>
    <w:rsid w:val="006036AE"/>
    <w:rsid w:val="00610CCC"/>
    <w:rsid w:val="00612336"/>
    <w:rsid w:val="006136A1"/>
    <w:rsid w:val="00621163"/>
    <w:rsid w:val="00623887"/>
    <w:rsid w:val="00627E4B"/>
    <w:rsid w:val="006448BC"/>
    <w:rsid w:val="006454F6"/>
    <w:rsid w:val="00645F35"/>
    <w:rsid w:val="0064701A"/>
    <w:rsid w:val="00647B8E"/>
    <w:rsid w:val="00656468"/>
    <w:rsid w:val="00661621"/>
    <w:rsid w:val="00662416"/>
    <w:rsid w:val="006640A3"/>
    <w:rsid w:val="006653D7"/>
    <w:rsid w:val="00667E8C"/>
    <w:rsid w:val="00670B5A"/>
    <w:rsid w:val="00671DF3"/>
    <w:rsid w:val="0067541E"/>
    <w:rsid w:val="006763E9"/>
    <w:rsid w:val="00681794"/>
    <w:rsid w:val="006848B3"/>
    <w:rsid w:val="00685B21"/>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D372B"/>
    <w:rsid w:val="007E17BD"/>
    <w:rsid w:val="007E7F91"/>
    <w:rsid w:val="007F650D"/>
    <w:rsid w:val="00806E33"/>
    <w:rsid w:val="00815517"/>
    <w:rsid w:val="00822B55"/>
    <w:rsid w:val="008241EA"/>
    <w:rsid w:val="00826021"/>
    <w:rsid w:val="00826AA6"/>
    <w:rsid w:val="00826F69"/>
    <w:rsid w:val="008360B1"/>
    <w:rsid w:val="008418B6"/>
    <w:rsid w:val="0084195B"/>
    <w:rsid w:val="00842CC8"/>
    <w:rsid w:val="0084492C"/>
    <w:rsid w:val="00844DAE"/>
    <w:rsid w:val="00851F6B"/>
    <w:rsid w:val="0085310B"/>
    <w:rsid w:val="00854DE7"/>
    <w:rsid w:val="00856BC4"/>
    <w:rsid w:val="0086619A"/>
    <w:rsid w:val="00873EDA"/>
    <w:rsid w:val="00876465"/>
    <w:rsid w:val="008772E0"/>
    <w:rsid w:val="008903DD"/>
    <w:rsid w:val="00893BEA"/>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C718E"/>
    <w:rsid w:val="009D10BB"/>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33FA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5772"/>
    <w:rsid w:val="00AB7FD0"/>
    <w:rsid w:val="00AC072B"/>
    <w:rsid w:val="00AC2F45"/>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703"/>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A7DE9"/>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AA2"/>
    <w:rsid w:val="00D30D7F"/>
    <w:rsid w:val="00D37D12"/>
    <w:rsid w:val="00D407EC"/>
    <w:rsid w:val="00D40E1F"/>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B6B18"/>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371E7"/>
    <w:rsid w:val="00E445BC"/>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3DFC"/>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76E94"/>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20" ma:contentTypeDescription="Crear nuevo documento." ma:contentTypeScope="" ma:versionID="a005414767d321ceb5ca614881bd0bf1">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322dfcbe22b1bf9c385994bcb2c22e4c"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B6C3C4B-1C2F-4BDD-B9B2-5ABD40B28AAA}"/>
</file>

<file path=customXml/itemProps3.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4.xml><?xml version="1.0" encoding="utf-8"?>
<ds:datastoreItem xmlns:ds="http://schemas.openxmlformats.org/officeDocument/2006/customXml" ds:itemID="{139F1608-47C7-4787-AE97-103D4A13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6846</TotalTime>
  <Pages>1</Pages>
  <Words>1170</Words>
  <Characters>6436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Riveros Altamirano Jose (Contratista-VP)</cp:lastModifiedBy>
  <cp:revision>116</cp:revision>
  <cp:lastPrinted>2020-12-16T13:12:00Z</cp:lastPrinted>
  <dcterms:created xsi:type="dcterms:W3CDTF">2022-01-11T22:45:00Z</dcterms:created>
  <dcterms:modified xsi:type="dcterms:W3CDTF">2025-05-15T17:12:00Z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